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7C71" w:rsidRPr="003C7C71" w:rsidRDefault="00D26420" w:rsidP="003C7C71">
      <w:pPr>
        <w:tabs>
          <w:tab w:val="left" w:pos="1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-</w:t>
      </w:r>
      <w:r w:rsidR="003C7C71" w:rsidRPr="003C7C71">
        <w:rPr>
          <w:rFonts w:ascii="Times New Roman" w:eastAsia="Times New Roman" w:hAnsi="Times New Roman" w:cs="Times New Roman"/>
          <w:b/>
          <w:noProof/>
          <w:sz w:val="16"/>
          <w:szCs w:val="16"/>
          <w:lang w:eastAsia="ru-RU"/>
        </w:rPr>
        <w:drawing>
          <wp:inline distT="0" distB="0" distL="0" distR="0">
            <wp:extent cx="614477" cy="1006895"/>
            <wp:effectExtent l="0" t="0" r="0" b="317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477" cy="1006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C7C71" w:rsidRPr="003C7C71" w:rsidRDefault="003C7C71" w:rsidP="003C7C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C7C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 ШЕГАРСКОГО РАЙОНА</w:t>
      </w:r>
    </w:p>
    <w:p w:rsidR="003C7C71" w:rsidRPr="003C7C71" w:rsidRDefault="003C7C71" w:rsidP="003C7C71">
      <w:pPr>
        <w:spacing w:after="36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C7C71">
        <w:rPr>
          <w:rFonts w:ascii="Times New Roman" w:eastAsia="Times New Roman" w:hAnsi="Times New Roman" w:cs="Times New Roman"/>
          <w:sz w:val="26"/>
          <w:szCs w:val="26"/>
          <w:lang w:eastAsia="ru-RU"/>
        </w:rPr>
        <w:t>ТОМСКОЙ ОБЛАСТИ</w:t>
      </w:r>
    </w:p>
    <w:p w:rsidR="003C7C71" w:rsidRPr="003C7C71" w:rsidRDefault="003C7C71" w:rsidP="003C7C71">
      <w:pPr>
        <w:jc w:val="center"/>
        <w:rPr>
          <w:rFonts w:ascii="Times New Roman" w:eastAsiaTheme="minorEastAsia" w:hAnsi="Times New Roman" w:cs="Times New Roman"/>
          <w:b/>
          <w:bCs/>
          <w:caps/>
          <w:sz w:val="28"/>
          <w:szCs w:val="28"/>
          <w:lang w:eastAsia="ru-RU"/>
        </w:rPr>
      </w:pPr>
      <w:r w:rsidRPr="003C7C71">
        <w:rPr>
          <w:rFonts w:ascii="Times New Roman" w:eastAsiaTheme="minorEastAsia" w:hAnsi="Times New Roman" w:cs="Times New Roman"/>
          <w:b/>
          <w:bCs/>
          <w:caps/>
          <w:sz w:val="28"/>
          <w:szCs w:val="28"/>
          <w:lang w:eastAsia="ru-RU"/>
        </w:rPr>
        <w:t>П О С Т А Н О В Л Е Н И Е</w:t>
      </w:r>
    </w:p>
    <w:p w:rsidR="003C7C71" w:rsidRPr="002D3143" w:rsidRDefault="009D6186" w:rsidP="003C7C71">
      <w:pPr>
        <w:widowControl w:val="0"/>
        <w:tabs>
          <w:tab w:val="left" w:pos="7938"/>
        </w:tabs>
        <w:spacing w:after="10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30.03</w:t>
      </w:r>
      <w:r w:rsidR="002C2915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.202</w:t>
      </w:r>
      <w:r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6</w:t>
      </w:r>
      <w:r w:rsidR="003C7C71" w:rsidRPr="003C7C71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0266EE" w:rsidRPr="000266EE">
        <w:rPr>
          <w:rFonts w:ascii="Times New Roman" w:eastAsia="Times New Roman" w:hAnsi="Times New Roman" w:cs="Times New Roman"/>
          <w:sz w:val="26"/>
          <w:szCs w:val="26"/>
          <w:lang w:eastAsia="ru-RU"/>
        </w:rPr>
        <w:t>№</w:t>
      </w:r>
      <w:r w:rsidR="002C291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259</w:t>
      </w:r>
    </w:p>
    <w:p w:rsidR="003C7C71" w:rsidRPr="00EB7D5F" w:rsidRDefault="003C7C71" w:rsidP="003C7C71">
      <w:pPr>
        <w:widowControl w:val="0"/>
        <w:tabs>
          <w:tab w:val="left" w:pos="7938"/>
        </w:tabs>
        <w:spacing w:after="36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7D5F">
        <w:rPr>
          <w:rFonts w:ascii="Times New Roman" w:eastAsia="Times New Roman" w:hAnsi="Times New Roman" w:cs="Times New Roman"/>
          <w:sz w:val="24"/>
          <w:szCs w:val="24"/>
          <w:lang w:eastAsia="ru-RU"/>
        </w:rPr>
        <w:t>с. Мельниково</w:t>
      </w:r>
      <w:r w:rsidR="00A404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tbl>
      <w:tblPr>
        <w:tblW w:w="9672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1E0"/>
      </w:tblPr>
      <w:tblGrid>
        <w:gridCol w:w="9672"/>
      </w:tblGrid>
      <w:tr w:rsidR="003C7C71" w:rsidRPr="00817C08" w:rsidTr="004732DC">
        <w:trPr>
          <w:trHeight w:val="470"/>
        </w:trPr>
        <w:tc>
          <w:tcPr>
            <w:tcW w:w="9672" w:type="dxa"/>
          </w:tcPr>
          <w:p w:rsidR="003C7C71" w:rsidRPr="00817C08" w:rsidRDefault="003C7C71" w:rsidP="009D541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C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внесении изменений в Постановление Администрации Шегарского района</w:t>
            </w:r>
          </w:p>
          <w:p w:rsidR="003C7C71" w:rsidRPr="00817C08" w:rsidRDefault="003C7C71" w:rsidP="009D541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C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29.09.2023г. № 831 «Об утверждении муниципальной программы «Развитие коммунальной инфраструктуры муниципального образования «Шегарский район»</w:t>
            </w:r>
          </w:p>
          <w:p w:rsidR="003C7C71" w:rsidRPr="00817C08" w:rsidRDefault="009D5419" w:rsidP="009D5419">
            <w:pPr>
              <w:spacing w:after="0" w:line="240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</w:t>
            </w:r>
            <w:r w:rsidR="003C7C71" w:rsidRPr="00817C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2024-2026 годы»</w:t>
            </w:r>
          </w:p>
          <w:p w:rsidR="003C7C71" w:rsidRPr="00817C08" w:rsidRDefault="003C7C71" w:rsidP="009D541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EB7D5F" w:rsidRPr="00817C08" w:rsidRDefault="00817C08" w:rsidP="00817C08">
      <w:pPr>
        <w:widowControl w:val="0"/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17C0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</w:t>
      </w:r>
      <w:r w:rsidR="00EB7D5F" w:rsidRPr="00817C08">
        <w:rPr>
          <w:rFonts w:ascii="Times New Roman" w:eastAsiaTheme="minorEastAsia" w:hAnsi="Times New Roman" w:cs="Times New Roman"/>
          <w:sz w:val="28"/>
          <w:szCs w:val="28"/>
          <w:lang w:eastAsia="ru-RU"/>
        </w:rPr>
        <w:t>Руководствуясь постановлением Администрации Шегарского района от 14.10.2024 № 981 «Об утверждении Порядка принятия реше</w:t>
      </w:r>
      <w:bookmarkStart w:id="0" w:name="_GoBack"/>
      <w:bookmarkEnd w:id="0"/>
      <w:r w:rsidR="00EB7D5F" w:rsidRPr="00817C0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ний о разработке муниципальных программ муниципального образования «Шегарский район», пунктом 2 статьи 179 Бюджетного кодекса Российской Федерации, на основании решения Думы Шегарского района от </w:t>
      </w:r>
      <w:r w:rsidR="001C0464" w:rsidRPr="00817C08">
        <w:rPr>
          <w:rFonts w:ascii="Times New Roman" w:eastAsiaTheme="minorEastAsia" w:hAnsi="Times New Roman" w:cs="Times New Roman"/>
          <w:sz w:val="28"/>
          <w:szCs w:val="28"/>
          <w:lang w:eastAsia="ru-RU"/>
        </w:rPr>
        <w:t>24.12.2025 № 31 «О</w:t>
      </w:r>
      <w:r w:rsidR="00EB7D5F" w:rsidRPr="00817C0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бюдж</w:t>
      </w:r>
      <w:r w:rsidR="001C0464" w:rsidRPr="00817C0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ете муниципального образования </w:t>
      </w:r>
      <w:r w:rsidR="00CA358D" w:rsidRPr="00817C08">
        <w:rPr>
          <w:rFonts w:ascii="Times New Roman" w:eastAsiaTheme="minorEastAsia" w:hAnsi="Times New Roman" w:cs="Times New Roman"/>
          <w:sz w:val="28"/>
          <w:szCs w:val="28"/>
          <w:lang w:eastAsia="ru-RU"/>
        </w:rPr>
        <w:t>«</w:t>
      </w:r>
      <w:r w:rsidR="001C0464" w:rsidRPr="00817C08">
        <w:rPr>
          <w:rFonts w:ascii="Times New Roman" w:eastAsiaTheme="minorEastAsia" w:hAnsi="Times New Roman" w:cs="Times New Roman"/>
          <w:sz w:val="28"/>
          <w:szCs w:val="28"/>
          <w:lang w:eastAsia="ru-RU"/>
        </w:rPr>
        <w:t>Шегарский муниципальный район</w:t>
      </w:r>
      <w:r w:rsidR="00EB7D5F" w:rsidRPr="00817C0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Томской области» на</w:t>
      </w:r>
      <w:r w:rsidR="001C0464" w:rsidRPr="00817C0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2026 год и плановый период 2027 и 2028</w:t>
      </w:r>
      <w:r w:rsidR="00EB7D5F" w:rsidRPr="00817C0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годов»</w:t>
      </w:r>
      <w:r w:rsidRPr="00817C08">
        <w:rPr>
          <w:rFonts w:ascii="Times New Roman" w:eastAsiaTheme="minorEastAsia" w:hAnsi="Times New Roman" w:cs="Times New Roman"/>
          <w:sz w:val="28"/>
          <w:szCs w:val="28"/>
          <w:lang w:eastAsia="ru-RU"/>
        </w:rPr>
        <w:t>,</w:t>
      </w:r>
    </w:p>
    <w:p w:rsidR="00817C08" w:rsidRDefault="00817C08" w:rsidP="00C3134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sz w:val="25"/>
          <w:szCs w:val="25"/>
          <w:lang w:eastAsia="ru-RU"/>
        </w:rPr>
      </w:pPr>
    </w:p>
    <w:p w:rsidR="00C31345" w:rsidRPr="00EB7D5F" w:rsidRDefault="00C31345" w:rsidP="00C3134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sz w:val="25"/>
          <w:szCs w:val="25"/>
          <w:lang w:eastAsia="ru-RU"/>
        </w:rPr>
      </w:pPr>
      <w:r w:rsidRPr="00EB7D5F">
        <w:rPr>
          <w:rFonts w:ascii="Times New Roman" w:eastAsiaTheme="minorEastAsia" w:hAnsi="Times New Roman" w:cs="Times New Roman"/>
          <w:sz w:val="25"/>
          <w:szCs w:val="25"/>
          <w:lang w:eastAsia="ru-RU"/>
        </w:rPr>
        <w:t>ПОСТАНОВЛЯЮ:</w:t>
      </w:r>
    </w:p>
    <w:p w:rsidR="00C31345" w:rsidRPr="00EB7D5F" w:rsidRDefault="00C31345" w:rsidP="00C3134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5"/>
          <w:szCs w:val="25"/>
          <w:lang w:eastAsia="ru-RU"/>
        </w:rPr>
      </w:pPr>
    </w:p>
    <w:p w:rsidR="00C31345" w:rsidRPr="00817C08" w:rsidRDefault="00817C08" w:rsidP="004D489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         </w:t>
      </w:r>
      <w:r w:rsidRPr="00817C08">
        <w:rPr>
          <w:rFonts w:ascii="Times New Roman" w:eastAsiaTheme="minorEastAsia" w:hAnsi="Times New Roman" w:cs="Times New Roman"/>
          <w:sz w:val="28"/>
          <w:szCs w:val="28"/>
          <w:lang w:eastAsia="ru-RU"/>
        </w:rPr>
        <w:t>1.</w:t>
      </w:r>
      <w:r w:rsidR="00C31345" w:rsidRPr="00817C08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Внести изменения в Приложени</w:t>
      </w:r>
      <w:r w:rsidR="00EB7D5F" w:rsidRPr="00817C08">
        <w:rPr>
          <w:rFonts w:ascii="Times New Roman" w:eastAsiaTheme="minorEastAsia" w:hAnsi="Times New Roman" w:cs="Times New Roman"/>
          <w:sz w:val="28"/>
          <w:szCs w:val="28"/>
          <w:lang w:eastAsia="ru-RU"/>
        </w:rPr>
        <w:t>е</w:t>
      </w:r>
      <w:r w:rsidR="00C31345" w:rsidRPr="00817C08">
        <w:rPr>
          <w:rFonts w:ascii="Times New Roman" w:eastAsiaTheme="minorEastAsia" w:hAnsi="Times New Roman" w:cs="Times New Roman"/>
          <w:sz w:val="28"/>
          <w:szCs w:val="28"/>
          <w:lang w:eastAsia="ru-RU"/>
        </w:rPr>
        <w:t>, утвержденн</w:t>
      </w:r>
      <w:r w:rsidR="00EB7D5F" w:rsidRPr="00817C08">
        <w:rPr>
          <w:rFonts w:ascii="Times New Roman" w:eastAsiaTheme="minorEastAsia" w:hAnsi="Times New Roman" w:cs="Times New Roman"/>
          <w:sz w:val="28"/>
          <w:szCs w:val="28"/>
          <w:lang w:eastAsia="ru-RU"/>
        </w:rPr>
        <w:t>о</w:t>
      </w:r>
      <w:r w:rsidR="00C31345" w:rsidRPr="00817C0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е постановлением Администрации Шегарского района от 29.09.2023г. № 831 «Об утверждении муниципальной программы «Развитие коммунальной инфраструктуры муниципального образования «Шегарский район» на 2024-2026 годы», изложив </w:t>
      </w:r>
      <w:r w:rsidR="00EB7D5F" w:rsidRPr="00817C08">
        <w:rPr>
          <w:rFonts w:ascii="Times New Roman" w:eastAsiaTheme="minorEastAsia" w:hAnsi="Times New Roman" w:cs="Times New Roman"/>
          <w:sz w:val="28"/>
          <w:szCs w:val="28"/>
          <w:lang w:eastAsia="ru-RU"/>
        </w:rPr>
        <w:t>его</w:t>
      </w:r>
      <w:r w:rsidR="00C31345" w:rsidRPr="00817C0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новой редакции, согласно приложени</w:t>
      </w:r>
      <w:r w:rsidR="00EB7D5F" w:rsidRPr="00817C08">
        <w:rPr>
          <w:rFonts w:ascii="Times New Roman" w:eastAsiaTheme="minorEastAsia" w:hAnsi="Times New Roman" w:cs="Times New Roman"/>
          <w:sz w:val="28"/>
          <w:szCs w:val="28"/>
          <w:lang w:eastAsia="ru-RU"/>
        </w:rPr>
        <w:t>ю</w:t>
      </w:r>
      <w:r w:rsidR="00C31345" w:rsidRPr="00817C0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 настоящему постановлению.</w:t>
      </w:r>
    </w:p>
    <w:p w:rsidR="00D97B3B" w:rsidRPr="00817C08" w:rsidRDefault="00817C08" w:rsidP="00D97B3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17C08">
        <w:rPr>
          <w:rFonts w:ascii="Times New Roman" w:hAnsi="Times New Roman"/>
          <w:sz w:val="28"/>
          <w:szCs w:val="28"/>
        </w:rPr>
        <w:t xml:space="preserve">         </w:t>
      </w:r>
      <w:r w:rsidR="00D97B3B" w:rsidRPr="00817C08">
        <w:rPr>
          <w:rFonts w:ascii="Times New Roman" w:hAnsi="Times New Roman"/>
          <w:sz w:val="28"/>
          <w:szCs w:val="28"/>
        </w:rPr>
        <w:t>2. Настоящее постановление подлежит официальному опубликованию в газете «Шегарский вестник» и размещению на официальном сайте МКУ «Администрация Шегарского района».</w:t>
      </w:r>
    </w:p>
    <w:p w:rsidR="00D97B3B" w:rsidRPr="00817C08" w:rsidRDefault="00817C08" w:rsidP="00D97B3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17C08">
        <w:rPr>
          <w:rFonts w:ascii="Times New Roman" w:hAnsi="Times New Roman"/>
          <w:sz w:val="28"/>
          <w:szCs w:val="28"/>
        </w:rPr>
        <w:t xml:space="preserve">        </w:t>
      </w:r>
      <w:r w:rsidR="00D97B3B" w:rsidRPr="00817C08">
        <w:rPr>
          <w:rFonts w:ascii="Times New Roman" w:hAnsi="Times New Roman"/>
          <w:sz w:val="28"/>
          <w:szCs w:val="28"/>
        </w:rPr>
        <w:t>3. Настоящее постановление вступает в силу со дня опубликования.</w:t>
      </w:r>
    </w:p>
    <w:p w:rsidR="00C31345" w:rsidRPr="00817C08" w:rsidRDefault="00817C08" w:rsidP="004D489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17C0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</w:t>
      </w:r>
      <w:r w:rsidR="004D489C" w:rsidRPr="00817C08">
        <w:rPr>
          <w:rFonts w:ascii="Times New Roman" w:eastAsiaTheme="minorEastAsia" w:hAnsi="Times New Roman" w:cs="Times New Roman"/>
          <w:sz w:val="28"/>
          <w:szCs w:val="28"/>
          <w:lang w:eastAsia="ru-RU"/>
        </w:rPr>
        <w:t>4.</w:t>
      </w:r>
      <w:r w:rsidR="00D97B3B" w:rsidRPr="00817C0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</w:t>
      </w:r>
      <w:r w:rsidR="00C31345" w:rsidRPr="00817C08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Контроль за исполнением постановления возложить на заместителя Главы Шегарского района по строительству, жизнеобеспечению и безопасности.</w:t>
      </w:r>
    </w:p>
    <w:p w:rsidR="00C31345" w:rsidRPr="00817C08" w:rsidRDefault="00C31345" w:rsidP="004D489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721159" w:rsidRDefault="00721159" w:rsidP="002C52BA">
      <w:pPr>
        <w:widowControl w:val="0"/>
        <w:tabs>
          <w:tab w:val="left" w:pos="7635"/>
        </w:tabs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19096C" w:rsidRPr="00817C08" w:rsidRDefault="00C31345" w:rsidP="002C52BA">
      <w:pPr>
        <w:widowControl w:val="0"/>
        <w:tabs>
          <w:tab w:val="left" w:pos="7635"/>
        </w:tabs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17C08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Глав</w:t>
      </w:r>
      <w:r w:rsidR="002C52BA" w:rsidRPr="00817C08">
        <w:rPr>
          <w:rFonts w:ascii="Times New Roman" w:eastAsiaTheme="minorEastAsia" w:hAnsi="Times New Roman" w:cs="Times New Roman"/>
          <w:sz w:val="28"/>
          <w:szCs w:val="28"/>
          <w:lang w:eastAsia="ru-RU"/>
        </w:rPr>
        <w:t>а</w:t>
      </w:r>
      <w:r w:rsidR="004D489C" w:rsidRPr="00817C0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817C0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Шегарского района </w:t>
      </w:r>
      <w:r w:rsidR="00817C0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                      </w:t>
      </w:r>
      <w:r w:rsidR="002C52BA" w:rsidRPr="00817C08">
        <w:rPr>
          <w:rFonts w:ascii="Times New Roman" w:eastAsiaTheme="minorEastAsia" w:hAnsi="Times New Roman" w:cs="Times New Roman"/>
          <w:sz w:val="28"/>
          <w:szCs w:val="28"/>
          <w:lang w:eastAsia="ru-RU"/>
        </w:rPr>
        <w:t>А.К. Михкельсон</w:t>
      </w:r>
    </w:p>
    <w:p w:rsidR="006E3EA8" w:rsidRPr="00817C08" w:rsidRDefault="006E3EA8" w:rsidP="002C52BA">
      <w:pPr>
        <w:widowControl w:val="0"/>
        <w:tabs>
          <w:tab w:val="left" w:pos="7635"/>
        </w:tabs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sectPr w:rsidR="006E3EA8" w:rsidRPr="00817C08" w:rsidSect="006B24F8">
      <w:footerReference w:type="default" r:id="rId8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2423E" w:rsidRDefault="00C2423E">
      <w:pPr>
        <w:spacing w:after="0" w:line="240" w:lineRule="auto"/>
      </w:pPr>
      <w:r>
        <w:separator/>
      </w:r>
    </w:p>
  </w:endnote>
  <w:endnote w:type="continuationSeparator" w:id="1">
    <w:p w:rsidR="00C2423E" w:rsidRDefault="00C242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1159" w:rsidRPr="00721159" w:rsidRDefault="00721159">
    <w:pPr>
      <w:pStyle w:val="a3"/>
      <w:rPr>
        <w:rFonts w:ascii="Times New Roman" w:hAnsi="Times New Roman" w:cs="Times New Roman"/>
        <w:sz w:val="18"/>
        <w:szCs w:val="18"/>
      </w:rPr>
    </w:pPr>
    <w:r w:rsidRPr="00721159">
      <w:rPr>
        <w:rFonts w:ascii="Times New Roman" w:hAnsi="Times New Roman" w:cs="Times New Roman"/>
        <w:sz w:val="18"/>
        <w:szCs w:val="18"/>
      </w:rPr>
      <w:t>Исполнитель Вайс И.Н.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2423E" w:rsidRDefault="00C2423E">
      <w:pPr>
        <w:spacing w:after="0" w:line="240" w:lineRule="auto"/>
      </w:pPr>
      <w:r>
        <w:separator/>
      </w:r>
    </w:p>
  </w:footnote>
  <w:footnote w:type="continuationSeparator" w:id="1">
    <w:p w:rsidR="00C2423E" w:rsidRDefault="00C242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507AD6"/>
    <w:multiLevelType w:val="multilevel"/>
    <w:tmpl w:val="1B328D7E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5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1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9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86F6E"/>
    <w:rsid w:val="00005C76"/>
    <w:rsid w:val="00011383"/>
    <w:rsid w:val="0001230C"/>
    <w:rsid w:val="000266EE"/>
    <w:rsid w:val="00064F5E"/>
    <w:rsid w:val="00066076"/>
    <w:rsid w:val="000B43EE"/>
    <w:rsid w:val="000D3AFB"/>
    <w:rsid w:val="000D4C28"/>
    <w:rsid w:val="001208E9"/>
    <w:rsid w:val="00156505"/>
    <w:rsid w:val="001573D5"/>
    <w:rsid w:val="00161CE9"/>
    <w:rsid w:val="0019096C"/>
    <w:rsid w:val="001A35D9"/>
    <w:rsid w:val="001C0464"/>
    <w:rsid w:val="002635D6"/>
    <w:rsid w:val="002668FD"/>
    <w:rsid w:val="002C2915"/>
    <w:rsid w:val="002C52BA"/>
    <w:rsid w:val="002D3143"/>
    <w:rsid w:val="002E5C0E"/>
    <w:rsid w:val="00305124"/>
    <w:rsid w:val="00344BAB"/>
    <w:rsid w:val="00371B6C"/>
    <w:rsid w:val="00387977"/>
    <w:rsid w:val="003A79AB"/>
    <w:rsid w:val="003C7C71"/>
    <w:rsid w:val="003D6E07"/>
    <w:rsid w:val="003F799D"/>
    <w:rsid w:val="00410F40"/>
    <w:rsid w:val="00421776"/>
    <w:rsid w:val="00461097"/>
    <w:rsid w:val="00462F55"/>
    <w:rsid w:val="00483852"/>
    <w:rsid w:val="004A77CE"/>
    <w:rsid w:val="004D489C"/>
    <w:rsid w:val="004F4AAC"/>
    <w:rsid w:val="0051649A"/>
    <w:rsid w:val="005532CD"/>
    <w:rsid w:val="005932EA"/>
    <w:rsid w:val="005D53BC"/>
    <w:rsid w:val="00624062"/>
    <w:rsid w:val="006333E9"/>
    <w:rsid w:val="0065048B"/>
    <w:rsid w:val="006632B7"/>
    <w:rsid w:val="006B412C"/>
    <w:rsid w:val="006B7A30"/>
    <w:rsid w:val="006B7C03"/>
    <w:rsid w:val="006E3EA8"/>
    <w:rsid w:val="006F0BCC"/>
    <w:rsid w:val="00721159"/>
    <w:rsid w:val="00722EF5"/>
    <w:rsid w:val="0079308D"/>
    <w:rsid w:val="007A5A26"/>
    <w:rsid w:val="007D608F"/>
    <w:rsid w:val="00817C08"/>
    <w:rsid w:val="00867981"/>
    <w:rsid w:val="008A393A"/>
    <w:rsid w:val="008D34B2"/>
    <w:rsid w:val="008D5FC0"/>
    <w:rsid w:val="0092131D"/>
    <w:rsid w:val="009470F0"/>
    <w:rsid w:val="0096041B"/>
    <w:rsid w:val="009605C0"/>
    <w:rsid w:val="009D5419"/>
    <w:rsid w:val="009D6186"/>
    <w:rsid w:val="009E7E94"/>
    <w:rsid w:val="00A31B46"/>
    <w:rsid w:val="00A404FC"/>
    <w:rsid w:val="00A804E0"/>
    <w:rsid w:val="00A85ABD"/>
    <w:rsid w:val="00A959D3"/>
    <w:rsid w:val="00AC0029"/>
    <w:rsid w:val="00AE7A3D"/>
    <w:rsid w:val="00AF1402"/>
    <w:rsid w:val="00B04A73"/>
    <w:rsid w:val="00B27239"/>
    <w:rsid w:val="00B41417"/>
    <w:rsid w:val="00B4142C"/>
    <w:rsid w:val="00B512F4"/>
    <w:rsid w:val="00BA1CB9"/>
    <w:rsid w:val="00BC6A64"/>
    <w:rsid w:val="00BF116B"/>
    <w:rsid w:val="00C2423E"/>
    <w:rsid w:val="00C31345"/>
    <w:rsid w:val="00C61D1F"/>
    <w:rsid w:val="00C8228B"/>
    <w:rsid w:val="00CA358D"/>
    <w:rsid w:val="00CA501C"/>
    <w:rsid w:val="00CB20DF"/>
    <w:rsid w:val="00D26420"/>
    <w:rsid w:val="00D97B3B"/>
    <w:rsid w:val="00E245E1"/>
    <w:rsid w:val="00E635BC"/>
    <w:rsid w:val="00EB7D5F"/>
    <w:rsid w:val="00EE717F"/>
    <w:rsid w:val="00EF2103"/>
    <w:rsid w:val="00F03C35"/>
    <w:rsid w:val="00F44C0D"/>
    <w:rsid w:val="00F86F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5C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3C7C71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3C7C71"/>
    <w:rPr>
      <w:rFonts w:eastAsiaTheme="minorEastAsia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C7C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C7C71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9213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2131D"/>
  </w:style>
  <w:style w:type="paragraph" w:styleId="a9">
    <w:name w:val="List Paragraph"/>
    <w:basedOn w:val="a"/>
    <w:uiPriority w:val="34"/>
    <w:qFormat/>
    <w:rsid w:val="00817C0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3C7C71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3C7C71"/>
    <w:rPr>
      <w:rFonts w:eastAsiaTheme="minorEastAsia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C7C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C7C71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9213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2131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1</Pages>
  <Words>255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MininAG</cp:lastModifiedBy>
  <cp:revision>58</cp:revision>
  <cp:lastPrinted>2026-04-01T04:24:00Z</cp:lastPrinted>
  <dcterms:created xsi:type="dcterms:W3CDTF">2025-06-02T02:57:00Z</dcterms:created>
  <dcterms:modified xsi:type="dcterms:W3CDTF">2026-04-14T04:34:00Z</dcterms:modified>
</cp:coreProperties>
</file>